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t>&lt;?xml version='1.0' encoding='utf-8'?&gt; &lt;!DOCTYPE hibernate-configuration PUBLIC</w:t>
      </w: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t>"-//Hibernate/Hibernate Configuration DTD//EN" "http://www.hibernate.org/dtd/hibernate-configuration-3.0.dtd"&gt; &lt;hibernate-configuration&gt;</w:t>
      </w: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t>&lt;session-factory&gt;</w:t>
      </w: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t>&lt;property name="hibernate.connection.driver_class"&gt; com.mysql.jdbc.Driver</w:t>
      </w: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t>&lt;/property&gt;</w:t>
      </w: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t>&lt;property name="hibernate.connection.url"&gt; jdbc:mysql://localhost:3306/test</w:t>
      </w: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t>&lt;/property&gt;</w:t>
      </w: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t>&lt;property name="hibernate.connection.username"&gt;root&lt;/property&gt; &lt;property name="hibernate.connection.password"&gt;&lt;/property&gt; &lt;property name="hibernate.connection.pool_size"&gt;50&lt;/property&gt; &lt;property name="show_sql"&gt;true&lt;/property&gt;</w:t>
      </w: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t>&lt;property name="dialect"&gt; org.hibernate.dialect.MySQLDialect</w:t>
      </w: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t>&lt;/property&gt;</w:t>
      </w: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t>&lt;property name="hibernate.hbm2ddl.auto"&gt;create&lt;/property&gt; &lt;mapping resource="model/book.hbm.xml"/&gt;</w:t>
      </w: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t>&lt;mapping resource="model/isbn.hbm.xml"/&gt; &lt;mapping class="model.Author"/&gt;</w:t>
      </w: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t>&lt;mapping class="model.Publisher"/&gt; &lt;/session-factory&gt;</w:t>
      </w: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t>&lt;/hibernate-configuration&gt;</w:t>
      </w: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t>//.............................................................................</w:t>
      </w: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t>public class HibernateUtil {</w:t>
      </w: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t>private static SessionFactory sessionFactory; private static ServiceRegistry serviceRegistry;</w:t>
      </w: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t>public static SessionFactory createSessionFactory() { Configuration configuration = new Configuration(); configuration.configure();</w:t>
      </w: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t>serviceRegistry = new StandardServiceRegistryBuilder().applySettings(</w:t>
      </w: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t>configuration.getProperties()).build(); sessionFactory =</w:t>
      </w: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t>configuration.buildSessionFactory(serviceRegistry); return sessionFactory;</w:t>
      </w: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t>}</w:t>
      </w: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</w:p>
    <w:p w:rsidR="00B77177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t>}</w:t>
      </w:r>
    </w:p>
    <w:p w:rsidR="00FB0E24" w:rsidRPr="00B77177" w:rsidRDefault="00B77177" w:rsidP="00B77177">
      <w:pPr>
        <w:rPr>
          <w:rFonts w:ascii="Courier New" w:hAnsi="Courier New" w:cs="Courier New"/>
          <w:sz w:val="18"/>
          <w:szCs w:val="18"/>
        </w:rPr>
      </w:pPr>
      <w:r w:rsidRPr="00B77177">
        <w:rPr>
          <w:rFonts w:ascii="Courier New" w:hAnsi="Courier New" w:cs="Courier New"/>
          <w:sz w:val="18"/>
          <w:szCs w:val="18"/>
        </w:rPr>
        <w:lastRenderedPageBreak/>
        <w:t>//........................................................................................</w:t>
      </w:r>
    </w:p>
    <w:sectPr w:rsidR="00FB0E24" w:rsidRPr="00B77177" w:rsidSect="00FB0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savePreviewPicture/>
  <w:compat/>
  <w:rsids>
    <w:rsidRoot w:val="00B77177"/>
    <w:rsid w:val="00B77177"/>
    <w:rsid w:val="00FB0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Uros</cp:lastModifiedBy>
  <cp:revision>1</cp:revision>
  <dcterms:created xsi:type="dcterms:W3CDTF">2017-10-24T23:24:00Z</dcterms:created>
  <dcterms:modified xsi:type="dcterms:W3CDTF">2017-10-24T23:26:00Z</dcterms:modified>
</cp:coreProperties>
</file>